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CD" w:rsidRDefault="00BB47CD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B47CD" w:rsidRPr="00DA491D" w:rsidRDefault="00BB47CD" w:rsidP="00DA49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 w:rsidRPr="00DA491D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BB47CD" w:rsidRDefault="00BB47CD" w:rsidP="00DA49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BB47CD" w:rsidRDefault="00BB47CD" w:rsidP="00DA49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 при відсутності змін</w:t>
      </w:r>
    </w:p>
    <w:p w:rsidR="00BB47CD" w:rsidRPr="000A57CA" w:rsidRDefault="00BB47CD" w:rsidP="00DA49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A57CA">
        <w:rPr>
          <w:rFonts w:ascii="Times New Roman" w:hAnsi="Times New Roman"/>
          <w:b/>
          <w:sz w:val="24"/>
          <w:szCs w:val="24"/>
          <w:lang w:eastAsia="ru-RU"/>
        </w:rPr>
        <w:t xml:space="preserve">обсягів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скидання </w:t>
      </w:r>
      <w:r w:rsidRPr="000A57CA">
        <w:rPr>
          <w:rFonts w:ascii="Times New Roman" w:hAnsi="Times New Roman"/>
          <w:b/>
          <w:sz w:val="24"/>
          <w:szCs w:val="24"/>
          <w:lang w:eastAsia="ru-RU"/>
        </w:rPr>
        <w:t>стічних вод</w:t>
      </w:r>
    </w:p>
    <w:p w:rsidR="00BB47CD" w:rsidRDefault="00BB47CD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фізичних осіб)</w:t>
      </w:r>
    </w:p>
    <w:p w:rsidR="00BB47CD" w:rsidRDefault="00BB47CD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B47CD" w:rsidRDefault="00BB47CD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B47CD" w:rsidRDefault="00BB47CD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B47CD" w:rsidRPr="007A6199" w:rsidRDefault="00BB47CD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C22402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:rsidR="003B2BE4" w:rsidRDefault="003B2BE4" w:rsidP="00C062A8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proofErr w:type="spellStart"/>
      <w:r w:rsidRPr="003B2BE4">
        <w:rPr>
          <w:rFonts w:ascii="Times New Roman" w:hAnsi="Times New Roman"/>
          <w:b/>
          <w:bCs/>
          <w:sz w:val="28"/>
          <w:szCs w:val="24"/>
          <w:lang w:eastAsia="ru-RU"/>
        </w:rPr>
        <w:t>Крушановському</w:t>
      </w:r>
      <w:proofErr w:type="spellEnd"/>
      <w:r w:rsidRPr="003B2BE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С. І.</w:t>
      </w:r>
    </w:p>
    <w:p w:rsidR="00BB47CD" w:rsidRPr="00C062A8" w:rsidRDefault="00BB47CD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ab/>
      </w:r>
      <w:r w:rsidRPr="00C062A8">
        <w:rPr>
          <w:rFonts w:ascii="Times New Roman" w:hAnsi="Times New Roman"/>
          <w:sz w:val="24"/>
          <w:szCs w:val="24"/>
          <w:lang w:eastAsia="ru-RU"/>
        </w:rPr>
        <w:t>(ідентифікаційний код)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 xml:space="preserve">(паспорт: </w:t>
      </w:r>
      <w:proofErr w:type="spellStart"/>
      <w:r w:rsidRPr="00C062A8">
        <w:rPr>
          <w:rFonts w:ascii="Times New Roman" w:hAnsi="Times New Roman"/>
          <w:sz w:val="24"/>
          <w:szCs w:val="24"/>
          <w:lang w:eastAsia="ru-RU"/>
        </w:rPr>
        <w:t>серія,номер,ким</w:t>
      </w:r>
      <w:proofErr w:type="spellEnd"/>
      <w:r w:rsidRPr="00C062A8">
        <w:rPr>
          <w:rFonts w:ascii="Times New Roman" w:hAnsi="Times New Roman"/>
          <w:sz w:val="24"/>
          <w:szCs w:val="24"/>
          <w:lang w:eastAsia="ru-RU"/>
        </w:rPr>
        <w:t xml:space="preserve"> і коли виданий)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Адреса  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Район _________________________</w:t>
      </w:r>
    </w:p>
    <w:p w:rsidR="00BB47CD" w:rsidRPr="00C062A8" w:rsidRDefault="00BB47CD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Телефон________________________</w:t>
      </w:r>
    </w:p>
    <w:p w:rsidR="00BB47CD" w:rsidRPr="00C062A8" w:rsidRDefault="00BB47CD" w:rsidP="00C062A8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BB47CD" w:rsidRDefault="00BB47CD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:rsidR="00BB47CD" w:rsidRPr="007A6199" w:rsidRDefault="00BB47CD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Про надання технічних умов на каналізування об’єкту  </w:t>
      </w: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50535C">
        <w:rPr>
          <w:rFonts w:ascii="Times New Roman" w:hAnsi="Times New Roman"/>
          <w:sz w:val="28"/>
          <w:szCs w:val="24"/>
          <w:lang w:eastAsia="ru-RU"/>
        </w:rPr>
        <w:t xml:space="preserve">дати 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каналізування  існуючого об’єкту  _____________________________________(</w:t>
      </w:r>
      <w:r w:rsidRPr="00BB0ED7">
        <w:rPr>
          <w:rFonts w:ascii="Times New Roman" w:hAnsi="Times New Roman"/>
          <w:sz w:val="24"/>
          <w:szCs w:val="24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BB47CD" w:rsidRPr="00FE2278" w:rsidRDefault="00BB47CD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FE2278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BB47CD" w:rsidRPr="00FE2278" w:rsidRDefault="00BB47CD" w:rsidP="000A5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E2278">
        <w:rPr>
          <w:rFonts w:ascii="Times New Roman" w:hAnsi="Times New Roman"/>
          <w:sz w:val="20"/>
          <w:szCs w:val="20"/>
          <w:lang w:eastAsia="ru-RU"/>
        </w:rPr>
        <w:t xml:space="preserve">(отримання  лімітів водоспоживання; </w:t>
      </w:r>
      <w:r>
        <w:rPr>
          <w:rFonts w:ascii="Times New Roman" w:hAnsi="Times New Roman"/>
          <w:sz w:val="20"/>
          <w:szCs w:val="20"/>
          <w:lang w:eastAsia="ru-RU"/>
        </w:rPr>
        <w:t xml:space="preserve"> оформлення (зміна)</w:t>
      </w:r>
      <w:r w:rsidRPr="00FE2278">
        <w:rPr>
          <w:rFonts w:ascii="Times New Roman" w:hAnsi="Times New Roman"/>
          <w:sz w:val="20"/>
          <w:szCs w:val="20"/>
          <w:lang w:eastAsia="ru-RU"/>
        </w:rPr>
        <w:t>ї договору  на надання послуг з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FE2278">
        <w:rPr>
          <w:rFonts w:ascii="Times New Roman" w:hAnsi="Times New Roman"/>
          <w:sz w:val="20"/>
          <w:szCs w:val="20"/>
          <w:lang w:eastAsia="ru-RU"/>
        </w:rPr>
        <w:t>, а</w:t>
      </w:r>
      <w:r>
        <w:rPr>
          <w:rFonts w:ascii="Times New Roman" w:hAnsi="Times New Roman"/>
          <w:sz w:val="20"/>
          <w:szCs w:val="20"/>
          <w:lang w:eastAsia="ru-RU"/>
        </w:rPr>
        <w:t>бо</w:t>
      </w:r>
      <w:r w:rsidRPr="00FE2278">
        <w:rPr>
          <w:rFonts w:ascii="Times New Roman" w:hAnsi="Times New Roman"/>
          <w:sz w:val="20"/>
          <w:szCs w:val="20"/>
          <w:lang w:eastAsia="ru-RU"/>
        </w:rPr>
        <w:t xml:space="preserve"> інше) (потрібне зазначити в заяві).</w:t>
      </w:r>
    </w:p>
    <w:p w:rsidR="00BB47CD" w:rsidRPr="005C16C8" w:rsidRDefault="00BB47CD" w:rsidP="000A57C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Інформую, що змін, що можуть призвести до змін обсягів скидання стічних вод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єкта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не планується.</w:t>
      </w:r>
    </w:p>
    <w:p w:rsidR="00BB47CD" w:rsidRDefault="00BB47CD" w:rsidP="00C22905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гарантую.</w:t>
      </w:r>
    </w:p>
    <w:p w:rsidR="00BB47CD" w:rsidRDefault="00BB47CD" w:rsidP="000A57C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47CD" w:rsidRDefault="00BB47CD" w:rsidP="000A57C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BB47CD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47CD" w:rsidRPr="007A6199" w:rsidRDefault="00BB47CD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47CD" w:rsidRPr="002D3394" w:rsidRDefault="00BB47CD" w:rsidP="00C22905">
      <w:pPr>
        <w:spacing w:after="0" w:line="240" w:lineRule="auto"/>
        <w:rPr>
          <w:sz w:val="24"/>
          <w:szCs w:val="24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sectPr w:rsidR="00BB47CD" w:rsidRPr="002D3394" w:rsidSect="004C2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0A"/>
    <w:rsid w:val="00093F77"/>
    <w:rsid w:val="00095D36"/>
    <w:rsid w:val="000A57CA"/>
    <w:rsid w:val="000E77AD"/>
    <w:rsid w:val="001A18FD"/>
    <w:rsid w:val="0022238B"/>
    <w:rsid w:val="002473A8"/>
    <w:rsid w:val="0025643C"/>
    <w:rsid w:val="002D3394"/>
    <w:rsid w:val="00367421"/>
    <w:rsid w:val="003B2BE4"/>
    <w:rsid w:val="004022C1"/>
    <w:rsid w:val="004A7B52"/>
    <w:rsid w:val="004B6C99"/>
    <w:rsid w:val="004C22E7"/>
    <w:rsid w:val="004C6745"/>
    <w:rsid w:val="00503A39"/>
    <w:rsid w:val="0050535C"/>
    <w:rsid w:val="0054714B"/>
    <w:rsid w:val="005A4A1C"/>
    <w:rsid w:val="005C16C8"/>
    <w:rsid w:val="005F3C95"/>
    <w:rsid w:val="00670441"/>
    <w:rsid w:val="006C574F"/>
    <w:rsid w:val="007A6199"/>
    <w:rsid w:val="00837767"/>
    <w:rsid w:val="009B7253"/>
    <w:rsid w:val="00AB1827"/>
    <w:rsid w:val="00AC5BB5"/>
    <w:rsid w:val="00AD3E64"/>
    <w:rsid w:val="00B177C8"/>
    <w:rsid w:val="00B30907"/>
    <w:rsid w:val="00BB0ED7"/>
    <w:rsid w:val="00BB47CD"/>
    <w:rsid w:val="00C062A8"/>
    <w:rsid w:val="00C22402"/>
    <w:rsid w:val="00C22905"/>
    <w:rsid w:val="00CF700A"/>
    <w:rsid w:val="00DA491D"/>
    <w:rsid w:val="00EB6110"/>
    <w:rsid w:val="00F22917"/>
    <w:rsid w:val="00F7609F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1006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Світлана Володимирівна Грипась</cp:lastModifiedBy>
  <cp:revision>18</cp:revision>
  <cp:lastPrinted>2015-02-05T07:53:00Z</cp:lastPrinted>
  <dcterms:created xsi:type="dcterms:W3CDTF">2014-11-06T12:43:00Z</dcterms:created>
  <dcterms:modified xsi:type="dcterms:W3CDTF">2021-05-13T13:06:00Z</dcterms:modified>
</cp:coreProperties>
</file>